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507F54" w:rsidRDefault="00507F54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16.03.2017г.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114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46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AF558A">
        <w:rPr>
          <w:sz w:val="22"/>
          <w:szCs w:val="22"/>
        </w:rPr>
        <w:t>Металл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AF558A">
        <w:rPr>
          <w:sz w:val="22"/>
          <w:szCs w:val="22"/>
        </w:rPr>
        <w:t>Металл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AF558A">
        <w:rPr>
          <w:sz w:val="22"/>
          <w:szCs w:val="22"/>
        </w:rPr>
        <w:t>Металл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</w:t>
      </w:r>
      <w:r w:rsidR="00D16ABC">
        <w:rPr>
          <w:sz w:val="22"/>
          <w:szCs w:val="22"/>
        </w:rPr>
        <w:t>–</w:t>
      </w:r>
      <w:r w:rsidR="00921586" w:rsidRPr="00921586">
        <w:rPr>
          <w:sz w:val="22"/>
          <w:szCs w:val="22"/>
        </w:rPr>
        <w:t xml:space="preserve"> </w:t>
      </w:r>
      <w:r w:rsidR="00AF558A">
        <w:rPr>
          <w:sz w:val="22"/>
          <w:szCs w:val="22"/>
        </w:rPr>
        <w:t xml:space="preserve">Металлопрокат </w:t>
      </w:r>
      <w:r w:rsidR="00921586" w:rsidRPr="00921586">
        <w:rPr>
          <w:sz w:val="22"/>
          <w:szCs w:val="22"/>
        </w:rPr>
        <w:t xml:space="preserve">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НДС 18%: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 xml:space="preserve">25 000 000,00 (Двадцать пять миллионов рублей 00 копеек) </w:t>
      </w:r>
      <w:r w:rsidR="00D16ABC" w:rsidRPr="00AF558A">
        <w:rPr>
          <w:rFonts w:ascii="Times New Roman" w:eastAsia="Times New Roman" w:hAnsi="Times New Roman" w:cs="Times New Roman"/>
          <w:lang w:eastAsia="ru-RU"/>
        </w:rPr>
        <w:t xml:space="preserve">Без НДС: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>21</w:t>
      </w:r>
      <w:r w:rsidR="00AF55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>186</w:t>
      </w:r>
      <w:r w:rsidR="00AF55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>440,</w:t>
      </w:r>
      <w:r w:rsidR="00AF558A">
        <w:rPr>
          <w:rFonts w:ascii="Times New Roman" w:eastAsia="Times New Roman" w:hAnsi="Times New Roman" w:cs="Times New Roman"/>
          <w:lang w:eastAsia="ru-RU"/>
        </w:rPr>
        <w:t xml:space="preserve">68(двадцать один </w:t>
      </w:r>
      <w:r w:rsidR="00D16ABC" w:rsidRPr="00AF558A">
        <w:rPr>
          <w:rFonts w:ascii="Times New Roman" w:eastAsia="Times New Roman" w:hAnsi="Times New Roman" w:cs="Times New Roman"/>
          <w:lang w:eastAsia="ru-RU"/>
        </w:rPr>
        <w:t>миллион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восемдесят шесть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AF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сорок 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AF558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  <w:r w:rsidR="00367789"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507F54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07F54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1FBD"/>
    <w:rsid w:val="00A97565"/>
    <w:rsid w:val="00AB3EEF"/>
    <w:rsid w:val="00AF2366"/>
    <w:rsid w:val="00AF558A"/>
    <w:rsid w:val="00AF6F46"/>
    <w:rsid w:val="00B11498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EDB2"/>
  <w15:docId w15:val="{ED387113-D97B-492B-98B1-08A3723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106</cp:revision>
  <cp:lastPrinted>2016-12-15T05:38:00Z</cp:lastPrinted>
  <dcterms:created xsi:type="dcterms:W3CDTF">2016-04-04T05:28:00Z</dcterms:created>
  <dcterms:modified xsi:type="dcterms:W3CDTF">2017-03-16T06:42:00Z</dcterms:modified>
</cp:coreProperties>
</file>