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E17FA5" w:rsidRDefault="00E17FA5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16.03.2017г.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EA0F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D94086" w:rsidRPr="00D94086">
        <w:rPr>
          <w:sz w:val="22"/>
          <w:szCs w:val="22"/>
        </w:rPr>
        <w:t>Труба и скорлупа ППУ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D94086" w:rsidRPr="00D94086">
        <w:rPr>
          <w:sz w:val="22"/>
          <w:szCs w:val="22"/>
        </w:rPr>
        <w:t>Труба и скорлупа ППУ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D94086" w:rsidRPr="00D94086">
        <w:rPr>
          <w:sz w:val="22"/>
          <w:szCs w:val="22"/>
        </w:rPr>
        <w:t>Труба и скорлупа ППУ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- </w:t>
      </w:r>
      <w:r w:rsidR="00D94086" w:rsidRPr="00D94086">
        <w:rPr>
          <w:sz w:val="22"/>
          <w:szCs w:val="22"/>
        </w:rPr>
        <w:t>Труба и скорлупа ППУ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A13EC" w:rsidRPr="00EA0F8F" w:rsidRDefault="006E7570" w:rsidP="00D940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D94086" w:rsidRPr="00EA0F8F">
        <w:rPr>
          <w:rFonts w:ascii="Times New Roman" w:eastAsia="Times New Roman" w:hAnsi="Times New Roman" w:cs="Times New Roman"/>
          <w:lang w:eastAsia="ru-RU"/>
        </w:rPr>
        <w:t>С НДС 18%: 40 000 000,00 (сорок миллионов рублей 00 копеек).Без НДС: 33 898 305,08 (тридцать три миллиона восемьсот девяносто восемь тысяч триста пять рублей 08 копеек).</w:t>
      </w:r>
    </w:p>
    <w:p w:rsidR="00173199" w:rsidRDefault="00367789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570"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="006E7570"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E17FA5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17FA5"/>
    <w:rsid w:val="00E57961"/>
    <w:rsid w:val="00EA0F8F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B094"/>
  <w15:docId w15:val="{A4A0E8EC-FB24-494B-B092-22D8F06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111</cp:revision>
  <cp:lastPrinted>2016-12-15T05:38:00Z</cp:lastPrinted>
  <dcterms:created xsi:type="dcterms:W3CDTF">2016-04-04T05:28:00Z</dcterms:created>
  <dcterms:modified xsi:type="dcterms:W3CDTF">2017-03-16T06:49:00Z</dcterms:modified>
</cp:coreProperties>
</file>