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95AD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</w:t>
      </w:r>
    </w:p>
    <w:p w14:paraId="5873E98F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 для заключения</w:t>
      </w:r>
    </w:p>
    <w:p w14:paraId="71D3F960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контракта с бюджетным учреждением</w:t>
      </w:r>
    </w:p>
    <w:p w14:paraId="6C12BD53" w14:textId="77777777" w:rsidR="0004299C" w:rsidRPr="0004299C" w:rsidRDefault="0004299C" w:rsidP="0004299C">
      <w:pPr>
        <w:spacing w:beforeAutospacing="1" w:after="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61742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ООО «ЮТЭП»</w:t>
      </w:r>
    </w:p>
    <w:p w14:paraId="6CE70D6D" w14:textId="4B53418C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3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Н.А.</w:t>
      </w:r>
      <w:bookmarkStart w:id="0" w:name="_GoBack"/>
      <w:bookmarkEnd w:id="0"/>
    </w:p>
    <w:p w14:paraId="76FAEF41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Краснодар ул. Красных Партизан,75/1</w:t>
      </w:r>
    </w:p>
    <w:p w14:paraId="13B976BE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</w:t>
      </w:r>
    </w:p>
    <w:p w14:paraId="4D0D20AD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(наименование организации)</w:t>
      </w:r>
    </w:p>
    <w:p w14:paraId="0BAB7BE5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4CBCBB02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(адрес)</w:t>
      </w:r>
    </w:p>
    <w:p w14:paraId="7F5F2C1E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Тел/факс_________________________</w:t>
      </w:r>
    </w:p>
    <w:p w14:paraId="012C666D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1F6209E3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эл. почты____________________ </w:t>
      </w:r>
    </w:p>
    <w:p w14:paraId="0F221C57" w14:textId="77777777" w:rsidR="0004299C" w:rsidRPr="0004299C" w:rsidRDefault="0004299C" w:rsidP="0004299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5F08A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9F6F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7B36377B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B5D39" w14:textId="77777777" w:rsidR="0004299C" w:rsidRPr="0004299C" w:rsidRDefault="0004299C" w:rsidP="000429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пере/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необходимое)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в случае перезаключения) </w:t>
      </w:r>
      <w:r w:rsidR="002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«__»_________20__г по «__»__________20__г., в нежилое помещение/здание, расположенное по адресу ___________________________________________(указать номера помещений/литер), принадлежащее учреждению на основании (свидетельства о государственной регистрации права, договора купли-продажи, договора аренды или др.), в лице _______________________________________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должность, Ф.И.О.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действующего на основании __________</w:t>
      </w:r>
      <w:r w:rsid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(приложить документ)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сумма </w:t>
      </w:r>
      <w:r w:rsidR="00D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___________________, из них за счет бюджетных средств__________________, за счет внебюджетных средств___________________.</w:t>
      </w:r>
    </w:p>
    <w:p w14:paraId="6B343124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 имеется/отсутствует.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ГВС заполняются данные по горячей воде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C4E1F53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по горячей воде (отдельно по каждому литеру):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помещение используется под_____________(</w:t>
      </w:r>
      <w:r w:rsidRPr="00042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указать назначение помещения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количество человек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детского сада - количество детей, для школы - количество учеников и количество преподавателей, для поликлиник - количество посещений в сутки, для больниц — количество </w:t>
      </w:r>
      <w:proofErr w:type="spellStart"/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койко</w:t>
      </w:r>
      <w:proofErr w:type="spellEnd"/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мест, для театра - количество зрительских мест)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(либо точек водоразбора)________, часы работы___________, дней в неделю__________.</w:t>
      </w:r>
    </w:p>
    <w:p w14:paraId="6C1486B2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Вентиляция имеется/отсутствует 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наличии вентиляции заполняются данные по вентиляции)</w:t>
      </w:r>
    </w:p>
    <w:p w14:paraId="6A8048CE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по вентиляции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работы__________, количество дней в неделю___________.</w:t>
      </w:r>
    </w:p>
    <w:p w14:paraId="567607A3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сети на балансе имеются/</w:t>
      </w:r>
      <w:proofErr w:type="gramStart"/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отсутствуют.*</w:t>
      </w:r>
      <w:proofErr w:type="gramEnd"/>
    </w:p>
    <w:p w14:paraId="090FDB46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гарантирую вносить своевременно.</w:t>
      </w:r>
    </w:p>
    <w:p w14:paraId="405BC4DA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реквизиты прилагаю.</w:t>
      </w:r>
    </w:p>
    <w:p w14:paraId="1B9BB06C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BCED0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9E884" w14:textId="77777777" w:rsidR="0004299C" w:rsidRPr="0004299C" w:rsidRDefault="0004299C" w:rsidP="0004299C">
      <w:pPr>
        <w:spacing w:before="100" w:beforeAutospacing="1" w:after="0" w:line="240" w:lineRule="auto"/>
        <w:ind w:firstLine="7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14:paraId="7BE9D974" w14:textId="77777777" w:rsidR="0004299C" w:rsidRPr="0004299C" w:rsidRDefault="0004299C" w:rsidP="0004299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заключения </w:t>
      </w:r>
      <w:r w:rsidR="00D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</w:p>
    <w:p w14:paraId="55483E9C" w14:textId="77777777" w:rsidR="0004299C" w:rsidRPr="0004299C" w:rsidRDefault="0004299C" w:rsidP="0004299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копия документа, на основании которого действует лицо, подписывающее </w:t>
      </w:r>
      <w:r w:rsidR="00D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96D018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185C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73FC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исполнителя.</w:t>
      </w:r>
    </w:p>
    <w:p w14:paraId="287F8056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B2B66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 </w:t>
      </w:r>
      <w:r w:rsidR="00BB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______________ Руководитель организации </w:t>
      </w:r>
    </w:p>
    <w:p w14:paraId="306CBED3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1652A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Примечание: * При наличии сетей на балансе указать «оплату</w:t>
      </w:r>
      <w:r w:rsidRPr="00042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гарантируем»</w:t>
      </w:r>
    </w:p>
    <w:p w14:paraId="1FF2E529" w14:textId="77777777" w:rsidR="0004299C" w:rsidRDefault="0004299C" w:rsidP="0004299C">
      <w:pPr>
        <w:pStyle w:val="a4"/>
        <w:spacing w:after="0"/>
        <w:jc w:val="center"/>
      </w:pPr>
      <w:r>
        <w:rPr>
          <w:color w:val="000000"/>
        </w:rPr>
        <w:lastRenderedPageBreak/>
        <w:t>Реквизиты для заключения контракта</w:t>
      </w:r>
    </w:p>
    <w:p w14:paraId="444E14C2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99C" w14:paraId="45A24147" w14:textId="77777777" w:rsidTr="0004299C">
        <w:tc>
          <w:tcPr>
            <w:tcW w:w="4672" w:type="dxa"/>
          </w:tcPr>
          <w:p w14:paraId="027F3F8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14:paraId="66B4EAD8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242D3683" w14:textId="77777777" w:rsidTr="0004299C">
        <w:tc>
          <w:tcPr>
            <w:tcW w:w="4672" w:type="dxa"/>
          </w:tcPr>
          <w:p w14:paraId="7CAF255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3" w:type="dxa"/>
          </w:tcPr>
          <w:p w14:paraId="66389807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138E44E2" w14:textId="77777777" w:rsidTr="0004299C">
        <w:tc>
          <w:tcPr>
            <w:tcW w:w="4672" w:type="dxa"/>
          </w:tcPr>
          <w:p w14:paraId="7590FDA1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14:paraId="565EF29D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113AA1C2" w14:textId="77777777" w:rsidTr="0004299C">
        <w:tc>
          <w:tcPr>
            <w:tcW w:w="4672" w:type="dxa"/>
          </w:tcPr>
          <w:p w14:paraId="53F54F64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14:paraId="04F39F80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21724BC4" w14:textId="77777777" w:rsidTr="0004299C">
        <w:tc>
          <w:tcPr>
            <w:tcW w:w="4672" w:type="dxa"/>
          </w:tcPr>
          <w:p w14:paraId="115C420E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14:paraId="1B5EDDDE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41FDFE05" w14:textId="77777777" w:rsidTr="0004299C">
        <w:tc>
          <w:tcPr>
            <w:tcW w:w="4672" w:type="dxa"/>
          </w:tcPr>
          <w:p w14:paraId="38D167EF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3" w:type="dxa"/>
          </w:tcPr>
          <w:p w14:paraId="548D0B79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6007FA4D" w14:textId="77777777" w:rsidTr="0004299C">
        <w:tc>
          <w:tcPr>
            <w:tcW w:w="4672" w:type="dxa"/>
          </w:tcPr>
          <w:p w14:paraId="4806D03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(с индексом)</w:t>
            </w:r>
          </w:p>
        </w:tc>
        <w:tc>
          <w:tcPr>
            <w:tcW w:w="4673" w:type="dxa"/>
          </w:tcPr>
          <w:p w14:paraId="486EDC58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01DE8CD0" w14:textId="77777777" w:rsidTr="0004299C">
        <w:tc>
          <w:tcPr>
            <w:tcW w:w="4672" w:type="dxa"/>
          </w:tcPr>
          <w:p w14:paraId="2D1A501D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4673" w:type="dxa"/>
          </w:tcPr>
          <w:p w14:paraId="658030D7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59113811" w14:textId="77777777" w:rsidTr="0004299C">
        <w:tc>
          <w:tcPr>
            <w:tcW w:w="4672" w:type="dxa"/>
          </w:tcPr>
          <w:p w14:paraId="51CCBFD5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36E8380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банк, БИК, к/с)</w:t>
            </w:r>
          </w:p>
        </w:tc>
        <w:tc>
          <w:tcPr>
            <w:tcW w:w="4673" w:type="dxa"/>
          </w:tcPr>
          <w:p w14:paraId="05BA59BC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5D0DBC63" w14:textId="77777777" w:rsidTr="0004299C">
        <w:tc>
          <w:tcPr>
            <w:tcW w:w="4672" w:type="dxa"/>
          </w:tcPr>
          <w:p w14:paraId="04A0DBEA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(должность, Ф.И.О., документ, на основании которого действует руководитель,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2A215D87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33D11687" w14:textId="77777777" w:rsidTr="0004299C">
        <w:tc>
          <w:tcPr>
            <w:tcW w:w="4672" w:type="dxa"/>
          </w:tcPr>
          <w:p w14:paraId="73011294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организации (Ф.И.О.,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0B32B832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023C6EC2" w14:textId="77777777" w:rsidTr="0004299C">
        <w:tc>
          <w:tcPr>
            <w:tcW w:w="4672" w:type="dxa"/>
          </w:tcPr>
          <w:p w14:paraId="775A1401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эксплуатацию теплового оборудования организации (должность, Ф.И.О., контактный телефон, адрес </w:t>
            </w:r>
            <w:proofErr w:type="spellStart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55BE57D5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71BCED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9AFA3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BB08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B124D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9D921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BB9EE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AB84" w14:textId="77777777" w:rsidR="00F547A7" w:rsidRDefault="00F547A7" w:rsidP="00F547A7">
      <w:pPr>
        <w:pStyle w:val="a4"/>
        <w:spacing w:after="0"/>
      </w:pPr>
      <w:r>
        <w:rPr>
          <w:i/>
          <w:iCs/>
          <w:color w:val="000000"/>
        </w:rPr>
        <w:t xml:space="preserve">В течение 3х дней с момента подписания </w:t>
      </w:r>
      <w:r w:rsidR="00DA1013">
        <w:rPr>
          <w:i/>
          <w:iCs/>
          <w:color w:val="000000"/>
        </w:rPr>
        <w:t>контракта</w:t>
      </w:r>
      <w:r>
        <w:rPr>
          <w:i/>
          <w:iCs/>
          <w:color w:val="000000"/>
        </w:rPr>
        <w:t xml:space="preserve"> на поставку тепловой энергии с обеих сторон и размещения на сайте, необходимо сообщить в Теплоснабжающую организацию дату заключения</w:t>
      </w:r>
      <w:r w:rsidR="00BB34BD">
        <w:rPr>
          <w:i/>
          <w:iCs/>
          <w:color w:val="000000"/>
        </w:rPr>
        <w:t xml:space="preserve"> контракта </w:t>
      </w:r>
      <w:r>
        <w:rPr>
          <w:i/>
          <w:iCs/>
          <w:color w:val="000000"/>
        </w:rPr>
        <w:t xml:space="preserve">и предоставить отсканированный </w:t>
      </w:r>
      <w:r w:rsidR="00BB34BD">
        <w:rPr>
          <w:i/>
          <w:iCs/>
          <w:color w:val="000000"/>
        </w:rPr>
        <w:t>контракт</w:t>
      </w:r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эл.адрес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ooo</w:t>
      </w:r>
      <w:proofErr w:type="spellEnd"/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ytep</w:t>
      </w:r>
      <w:proofErr w:type="spellEnd"/>
      <w:r>
        <w:rPr>
          <w:i/>
          <w:iCs/>
          <w:color w:val="000000"/>
        </w:rPr>
        <w:t>@</w:t>
      </w:r>
      <w:r>
        <w:rPr>
          <w:i/>
          <w:iCs/>
          <w:color w:val="000000"/>
          <w:lang w:val="en-US"/>
        </w:rPr>
        <w:t>mail</w:t>
      </w:r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ru</w:t>
      </w:r>
      <w:proofErr w:type="spellEnd"/>
      <w:r>
        <w:rPr>
          <w:i/>
          <w:iCs/>
          <w:color w:val="000000"/>
        </w:rPr>
        <w:t>.</w:t>
      </w:r>
    </w:p>
    <w:p w14:paraId="4BB8A871" w14:textId="77777777" w:rsidR="00F547A7" w:rsidRPr="0004299C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7A7" w:rsidRPr="0004299C" w:rsidSect="00042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BBD"/>
    <w:multiLevelType w:val="multilevel"/>
    <w:tmpl w:val="E5C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213CC"/>
    <w:multiLevelType w:val="multilevel"/>
    <w:tmpl w:val="4C2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0FF6"/>
    <w:multiLevelType w:val="multilevel"/>
    <w:tmpl w:val="FFC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617AD"/>
    <w:multiLevelType w:val="multilevel"/>
    <w:tmpl w:val="E23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C72CC"/>
    <w:multiLevelType w:val="multilevel"/>
    <w:tmpl w:val="A3A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25"/>
    <w:rsid w:val="0004299C"/>
    <w:rsid w:val="001227C1"/>
    <w:rsid w:val="00235F24"/>
    <w:rsid w:val="0026028D"/>
    <w:rsid w:val="00820206"/>
    <w:rsid w:val="00887625"/>
    <w:rsid w:val="00BB34BD"/>
    <w:rsid w:val="00DA1013"/>
    <w:rsid w:val="00E07061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CCB"/>
  <w15:chartTrackingRefBased/>
  <w15:docId w15:val="{85EA1DE8-F1BB-46B9-9408-DDC9978E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2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Инна Геннадьевна</dc:creator>
  <cp:keywords/>
  <dc:description/>
  <cp:lastModifiedBy>Николай Василенко</cp:lastModifiedBy>
  <cp:revision>2</cp:revision>
  <cp:lastPrinted>2015-10-13T07:47:00Z</cp:lastPrinted>
  <dcterms:created xsi:type="dcterms:W3CDTF">2019-10-09T07:18:00Z</dcterms:created>
  <dcterms:modified xsi:type="dcterms:W3CDTF">2019-10-09T07:18:00Z</dcterms:modified>
</cp:coreProperties>
</file>